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6E" w:rsidRPr="005450EF" w:rsidRDefault="00FA1E6E" w:rsidP="00FA1E6E">
      <w:pPr>
        <w:spacing w:after="0"/>
        <w:jc w:val="center"/>
        <w:rPr>
          <w:b/>
        </w:rPr>
      </w:pPr>
      <w:bookmarkStart w:id="0" w:name="_GoBack"/>
      <w:r w:rsidRPr="005450EF">
        <w:rPr>
          <w:b/>
        </w:rPr>
        <w:t xml:space="preserve">Testimonianza per grazia ricevuta di </w:t>
      </w:r>
      <w:proofErr w:type="spellStart"/>
      <w:r w:rsidRPr="005450EF">
        <w:rPr>
          <w:b/>
        </w:rPr>
        <w:t>Yuli</w:t>
      </w:r>
      <w:proofErr w:type="spellEnd"/>
      <w:r w:rsidRPr="005450EF">
        <w:rPr>
          <w:b/>
        </w:rPr>
        <w:t xml:space="preserve"> </w:t>
      </w:r>
      <w:proofErr w:type="spellStart"/>
      <w:r w:rsidRPr="005450EF">
        <w:rPr>
          <w:b/>
        </w:rPr>
        <w:t>Xiomara</w:t>
      </w:r>
      <w:proofErr w:type="spellEnd"/>
      <w:r w:rsidRPr="005450EF">
        <w:rPr>
          <w:b/>
        </w:rPr>
        <w:t xml:space="preserve"> </w:t>
      </w:r>
      <w:proofErr w:type="spellStart"/>
      <w:r w:rsidRPr="005450EF">
        <w:rPr>
          <w:b/>
        </w:rPr>
        <w:t>Squadretti</w:t>
      </w:r>
      <w:proofErr w:type="spellEnd"/>
    </w:p>
    <w:p w:rsidR="00D86D97" w:rsidRPr="005450EF" w:rsidRDefault="00FA1E6E" w:rsidP="00FA1E6E">
      <w:pPr>
        <w:spacing w:after="0"/>
        <w:jc w:val="center"/>
        <w:rPr>
          <w:b/>
        </w:rPr>
      </w:pPr>
      <w:r w:rsidRPr="005450EF">
        <w:rPr>
          <w:b/>
        </w:rPr>
        <w:t xml:space="preserve">per </w:t>
      </w:r>
      <w:r w:rsidR="00070D8A" w:rsidRPr="005450EF">
        <w:rPr>
          <w:b/>
        </w:rPr>
        <w:t>il risveglio del</w:t>
      </w:r>
      <w:r w:rsidRPr="005450EF">
        <w:rPr>
          <w:b/>
        </w:rPr>
        <w:t xml:space="preserve"> figlio Placido (emorragia cerebrale)</w:t>
      </w:r>
    </w:p>
    <w:p w:rsidR="00FA1E6E" w:rsidRDefault="00FA1E6E" w:rsidP="00FA1E6E">
      <w:pPr>
        <w:spacing w:after="0"/>
        <w:jc w:val="center"/>
      </w:pPr>
    </w:p>
    <w:p w:rsidR="0099067C" w:rsidRDefault="00FA1E6E" w:rsidP="00FA1E6E">
      <w:pPr>
        <w:spacing w:after="0"/>
      </w:pPr>
      <w:r>
        <w:t xml:space="preserve">Sono </w:t>
      </w:r>
      <w:proofErr w:type="spellStart"/>
      <w:r>
        <w:t>Yuli</w:t>
      </w:r>
      <w:proofErr w:type="spellEnd"/>
      <w:r>
        <w:t xml:space="preserve"> </w:t>
      </w:r>
      <w:proofErr w:type="spellStart"/>
      <w:r>
        <w:t>Xiomara</w:t>
      </w:r>
      <w:proofErr w:type="spellEnd"/>
      <w:r>
        <w:t xml:space="preserve"> </w:t>
      </w:r>
      <w:proofErr w:type="spellStart"/>
      <w:r>
        <w:t>Squadretti</w:t>
      </w:r>
      <w:proofErr w:type="spellEnd"/>
      <w:r>
        <w:t>, la mamma di Placido Roberti, un ragazzo di 21 anni</w:t>
      </w:r>
      <w:r w:rsidR="0099067C">
        <w:t>, protagonista di un bruttissimo incidente</w:t>
      </w:r>
      <w:r>
        <w:t xml:space="preserve">. </w:t>
      </w:r>
    </w:p>
    <w:p w:rsidR="0099067C" w:rsidRDefault="0099067C" w:rsidP="00FA1E6E">
      <w:pPr>
        <w:spacing w:after="0"/>
      </w:pPr>
      <w:r>
        <w:t>Viv</w:t>
      </w:r>
      <w:r w:rsidR="00000BD1">
        <w:t>o</w:t>
      </w:r>
      <w:r>
        <w:t xml:space="preserve"> a Palmi</w:t>
      </w:r>
      <w:r w:rsidR="00000BD1">
        <w:t>.</w:t>
      </w:r>
      <w:r>
        <w:t xml:space="preserve"> </w:t>
      </w:r>
      <w:r w:rsidR="00000BD1">
        <w:t>Ho</w:t>
      </w:r>
      <w:r>
        <w:t xml:space="preserve"> 4 figli</w:t>
      </w:r>
      <w:r w:rsidR="00000BD1">
        <w:t>:</w:t>
      </w:r>
      <w:r>
        <w:t xml:space="preserve"> Placido il più grande, e tre figlie di 16, 13 e 12 anni.</w:t>
      </w:r>
    </w:p>
    <w:p w:rsidR="0099067C" w:rsidRDefault="0099067C" w:rsidP="00274854">
      <w:pPr>
        <w:spacing w:after="0"/>
      </w:pPr>
      <w:r>
        <w:t xml:space="preserve">Mio figlio </w:t>
      </w:r>
      <w:r w:rsidR="00070D8A">
        <w:t>Placido era</w:t>
      </w:r>
      <w:r>
        <w:t xml:space="preserve"> un ragazzo buono, che aveva la passione per lo sport</w:t>
      </w:r>
      <w:r w:rsidR="00070D8A">
        <w:t>, e particolarmente per il moto</w:t>
      </w:r>
      <w:r>
        <w:t>cros</w:t>
      </w:r>
      <w:r w:rsidR="00070D8A">
        <w:t>s</w:t>
      </w:r>
      <w:r>
        <w:t>. Amava fare delle gare assieme agli amici e a suo padre che condivideva con lui questa passione. Il 26 novembre 2017</w:t>
      </w:r>
      <w:r w:rsidR="005450EF">
        <w:t>, mentre</w:t>
      </w:r>
      <w:r w:rsidR="00557521">
        <w:t xml:space="preserve"> partecipa</w:t>
      </w:r>
      <w:r w:rsidR="005450EF">
        <w:t>va</w:t>
      </w:r>
      <w:r w:rsidR="00557521">
        <w:t xml:space="preserve"> a una gara</w:t>
      </w:r>
      <w:r w:rsidR="00000BD1">
        <w:t xml:space="preserve"> di motocros</w:t>
      </w:r>
      <w:r w:rsidR="00070D8A">
        <w:t>s</w:t>
      </w:r>
      <w:r w:rsidR="00557521">
        <w:t xml:space="preserve"> a Mantineo, vicino Vibo</w:t>
      </w:r>
      <w:r w:rsidR="005450EF">
        <w:t>,</w:t>
      </w:r>
      <w:r>
        <w:t xml:space="preserve"> </w:t>
      </w:r>
      <w:r w:rsidR="005450EF">
        <w:t>n</w:t>
      </w:r>
      <w:r>
        <w:t>el secondo giro di riscaldamento</w:t>
      </w:r>
      <w:r w:rsidR="00557521">
        <w:t xml:space="preserve"> </w:t>
      </w:r>
      <w:r w:rsidR="00000BD1">
        <w:t>è caduto</w:t>
      </w:r>
      <w:r w:rsidR="00557521">
        <w:t>, andando subito in coma</w:t>
      </w:r>
      <w:r w:rsidR="00070D8A">
        <w:t xml:space="preserve"> per</w:t>
      </w:r>
      <w:r w:rsidR="00557521">
        <w:t xml:space="preserve"> danni cerebrali, nonostante indossasse il casco. </w:t>
      </w:r>
      <w:r w:rsidR="00000BD1">
        <w:t>Io appres</w:t>
      </w:r>
      <w:r w:rsidR="00070D8A">
        <w:t>i</w:t>
      </w:r>
      <w:r w:rsidR="00000BD1">
        <w:t xml:space="preserve"> la notizia verso le 13.</w:t>
      </w:r>
      <w:r>
        <w:t xml:space="preserve"> </w:t>
      </w:r>
      <w:r w:rsidR="00070D8A">
        <w:t>Subito la corsa a Catanzaro presso il reparto di rianimazione.</w:t>
      </w:r>
    </w:p>
    <w:p w:rsidR="00FA1E6E" w:rsidRDefault="00070D8A" w:rsidP="00FA1E6E">
      <w:pPr>
        <w:spacing w:after="0"/>
      </w:pPr>
      <w:r>
        <w:t>P</w:t>
      </w:r>
      <w:r w:rsidR="00FA1E6E">
        <w:t xml:space="preserve">er 45 giorni consecutivi, </w:t>
      </w:r>
      <w:r>
        <w:t xml:space="preserve">dal </w:t>
      </w:r>
      <w:r>
        <w:t>giorno</w:t>
      </w:r>
      <w:r>
        <w:t xml:space="preserve"> dell’incidente</w:t>
      </w:r>
      <w:r>
        <w:t xml:space="preserve"> ad oggi</w:t>
      </w:r>
      <w:r>
        <w:t xml:space="preserve">, </w:t>
      </w:r>
      <w:r w:rsidR="00FA1E6E">
        <w:t xml:space="preserve">sono stata sempre dietro la porta del reparto di rianimazione, assieme a Mario, papà di Placido, senza </w:t>
      </w:r>
      <w:r>
        <w:t>mai toccare</w:t>
      </w:r>
      <w:r w:rsidR="00FA1E6E">
        <w:t xml:space="preserve"> il letto, </w:t>
      </w:r>
      <w:r w:rsidR="00646080">
        <w:t xml:space="preserve">sperando e pregando per il </w:t>
      </w:r>
      <w:r>
        <w:t xml:space="preserve">risveglio e il recupero della salute di nostro figlio. </w:t>
      </w:r>
    </w:p>
    <w:p w:rsidR="00070D8A" w:rsidRDefault="00070D8A" w:rsidP="00FA1E6E">
      <w:pPr>
        <w:spacing w:after="0"/>
      </w:pPr>
      <w:r>
        <w:t>Da subito ho conosciuto Padre Pasquale Pitari, cappellano dell’Ospedale</w:t>
      </w:r>
      <w:r w:rsidR="00DB2303">
        <w:t xml:space="preserve"> Pugliese</w:t>
      </w:r>
      <w:r>
        <w:t>, che mi ha confortato con la sua assidua presenza e ha affidato Placido alle preghiere di Nuccia Tolomeo.</w:t>
      </w:r>
    </w:p>
    <w:p w:rsidR="00274854" w:rsidRDefault="00070D8A" w:rsidP="00274854">
      <w:pPr>
        <w:spacing w:after="0"/>
      </w:pPr>
      <w:r>
        <w:t xml:space="preserve">Ho riscoperto da subito l’importanza della fede in questi momenti, partecipando spesso alla Santa Messa. </w:t>
      </w:r>
      <w:r w:rsidR="00274854">
        <w:t>Mi sono affidata</w:t>
      </w:r>
      <w:r w:rsidR="005450EF">
        <w:t xml:space="preserve"> </w:t>
      </w:r>
      <w:r w:rsidR="00274854">
        <w:t>nelle braccia del Signore</w:t>
      </w:r>
      <w:r w:rsidR="005450EF">
        <w:t xml:space="preserve"> e ho</w:t>
      </w:r>
      <w:r w:rsidR="00274854">
        <w:t xml:space="preserve"> invoca</w:t>
      </w:r>
      <w:r w:rsidR="005450EF">
        <w:t>t</w:t>
      </w:r>
      <w:r w:rsidR="00274854">
        <w:t xml:space="preserve">o </w:t>
      </w:r>
      <w:r w:rsidR="005450EF">
        <w:t>la grazia della guarigione di mio figlio</w:t>
      </w:r>
      <w:r w:rsidR="00274854">
        <w:t xml:space="preserve"> attraverso l’intercessione della Serva di Dio Nuccia Tolomeo</w:t>
      </w:r>
      <w:r w:rsidR="00DB2303">
        <w:t>.</w:t>
      </w:r>
      <w:r w:rsidR="00274854">
        <w:t xml:space="preserve"> Ho voluto approfondire la conoscenza della sua spiritualità leggendo la sua biografia, scritta dalla cugina Ida </w:t>
      </w:r>
      <w:proofErr w:type="spellStart"/>
      <w:r w:rsidR="00274854">
        <w:t>Chiefari</w:t>
      </w:r>
      <w:proofErr w:type="spellEnd"/>
      <w:r w:rsidR="00274854">
        <w:t xml:space="preserve">. La sua figura, - devo riconoscerlo, - mi ha particolarmente affascinata ed è stata per me di grandissimo aiuto. </w:t>
      </w:r>
    </w:p>
    <w:p w:rsidR="00833F8E" w:rsidRDefault="00833F8E" w:rsidP="00833F8E">
      <w:pPr>
        <w:spacing w:after="0"/>
      </w:pPr>
      <w:r>
        <w:t xml:space="preserve">Dietro la porta della rianimazione ho pianto e ho sorriso </w:t>
      </w:r>
      <w:r w:rsidR="00274854">
        <w:t>a chi mi ha regalato</w:t>
      </w:r>
      <w:r>
        <w:t xml:space="preserve"> </w:t>
      </w:r>
      <w:r w:rsidR="00274854">
        <w:t>un</w:t>
      </w:r>
      <w:r>
        <w:t xml:space="preserve"> briciolo di speranza e </w:t>
      </w:r>
      <w:r w:rsidR="00274854">
        <w:t xml:space="preserve">di </w:t>
      </w:r>
      <w:r>
        <w:t xml:space="preserve">vicinanza. </w:t>
      </w:r>
      <w:r w:rsidR="005450EF">
        <w:t>Veramente Dio mi è stato vicino, mandandomi persone che mi hanno aiutato materialmente e moralmente.</w:t>
      </w:r>
      <w:r w:rsidR="005450EF">
        <w:t xml:space="preserve"> </w:t>
      </w:r>
      <w:r w:rsidR="00DB2303">
        <w:t>In questa esperienza di dolore</w:t>
      </w:r>
      <w:r>
        <w:t xml:space="preserve"> mi sono ritrovata con una forza interiore fuori del comune. </w:t>
      </w:r>
      <w:r w:rsidR="005450EF">
        <w:t>Mentre io venivo confortata, h</w:t>
      </w:r>
      <w:r>
        <w:t xml:space="preserve">o trovato </w:t>
      </w:r>
      <w:r w:rsidR="005450EF">
        <w:t xml:space="preserve">anch’io </w:t>
      </w:r>
      <w:r>
        <w:t>il coraggio di confortare le persone che soffrivano</w:t>
      </w:r>
      <w:r w:rsidR="005450EF">
        <w:t xml:space="preserve"> come me</w:t>
      </w:r>
      <w:r>
        <w:t xml:space="preserve"> e pregare con loro tutte le sere. Abbiamo recitato il Rosario e chiesto al Signore la grazia della guarigione per i nostri cari.</w:t>
      </w:r>
      <w:r w:rsidR="00274854">
        <w:t xml:space="preserve"> Abbiamo anche pregato per il mondo e per le persone che non credono in Dio. Gesù è diventato il mio epicentro.</w:t>
      </w:r>
      <w:r w:rsidR="00812DDB">
        <w:t xml:space="preserve"> </w:t>
      </w:r>
    </w:p>
    <w:p w:rsidR="00DB2303" w:rsidRDefault="00274854" w:rsidP="00DB2303">
      <w:pPr>
        <w:spacing w:after="0"/>
      </w:pPr>
      <w:r>
        <w:t>Quindici giorni fa (a un mese dell’incidente) ho avuto l’impressione che Placido mi chiamasse “mamma”</w:t>
      </w:r>
      <w:r w:rsidR="004202B6">
        <w:t xml:space="preserve">. </w:t>
      </w:r>
      <w:r w:rsidR="00341041">
        <w:t xml:space="preserve">Questo fatto l’ho percepito come una grande grazia. </w:t>
      </w:r>
      <w:r w:rsidR="004202B6">
        <w:t>Da allora</w:t>
      </w:r>
      <w:r w:rsidR="00DB2303">
        <w:t>, però,</w:t>
      </w:r>
      <w:r w:rsidR="004202B6">
        <w:t xml:space="preserve"> è subentrata </w:t>
      </w:r>
      <w:r w:rsidR="00341041">
        <w:t>un</w:t>
      </w:r>
      <w:r w:rsidR="004202B6">
        <w:t>a febbre</w:t>
      </w:r>
      <w:r w:rsidR="00341041">
        <w:t xml:space="preserve"> continua</w:t>
      </w:r>
      <w:r w:rsidR="004202B6">
        <w:t>, anche molto alta</w:t>
      </w:r>
      <w:r w:rsidR="00341041">
        <w:t xml:space="preserve"> (a 40°)</w:t>
      </w:r>
      <w:r w:rsidR="004202B6">
        <w:t xml:space="preserve">, </w:t>
      </w:r>
      <w:r w:rsidR="00DB2303">
        <w:t xml:space="preserve">e si è anche </w:t>
      </w:r>
      <w:r w:rsidR="00341041">
        <w:t>ipotizza</w:t>
      </w:r>
      <w:r w:rsidR="00DB2303">
        <w:t>to che</w:t>
      </w:r>
      <w:r w:rsidR="00341041">
        <w:t xml:space="preserve"> fosse di origine cerebrale. </w:t>
      </w:r>
      <w:r w:rsidR="0072370E">
        <w:t>Placido h</w:t>
      </w:r>
      <w:r w:rsidR="00DB2303">
        <w:t xml:space="preserve">a avuto anche le convulsioni. </w:t>
      </w:r>
      <w:r w:rsidR="00DB2303">
        <w:t xml:space="preserve">Si può immaginare il mio sconforto. </w:t>
      </w:r>
      <w:r w:rsidR="00341041">
        <w:t>La mia speranza è stata messa a dura prova. In questi momenti ho pregato tan</w:t>
      </w:r>
      <w:r w:rsidR="00DB2303">
        <w:t>to il Signore, invocando Nuccia</w:t>
      </w:r>
      <w:r w:rsidR="00341041">
        <w:t xml:space="preserve">. </w:t>
      </w:r>
    </w:p>
    <w:p w:rsidR="00646080" w:rsidRDefault="00157D82" w:rsidP="0072370E">
      <w:pPr>
        <w:spacing w:after="0"/>
      </w:pPr>
      <w:r>
        <w:t xml:space="preserve">Quando </w:t>
      </w:r>
      <w:r w:rsidR="00DB2303">
        <w:t xml:space="preserve">Placido </w:t>
      </w:r>
      <w:r>
        <w:t>ha aperto gli occhi, una settimana fa, ha riconosciuto la collana del battesimo, che io gli ponevo sempre davanti agli occhi,</w:t>
      </w:r>
      <w:r w:rsidR="004202B6">
        <w:t xml:space="preserve"> </w:t>
      </w:r>
      <w:r>
        <w:t xml:space="preserve">e ha stretto forte il crocifisso. </w:t>
      </w:r>
      <w:r w:rsidR="0072370E">
        <w:t xml:space="preserve">Un </w:t>
      </w:r>
      <w:r>
        <w:t>risveglio</w:t>
      </w:r>
      <w:r w:rsidR="0072370E">
        <w:t xml:space="preserve"> più chiaro</w:t>
      </w:r>
      <w:r>
        <w:t xml:space="preserve">, comunque, è avvenuto tre giorni fa, quando la dottoressa </w:t>
      </w:r>
      <w:proofErr w:type="spellStart"/>
      <w:r>
        <w:t>Scozzafava</w:t>
      </w:r>
      <w:proofErr w:type="spellEnd"/>
      <w:r>
        <w:t xml:space="preserve"> mi ha rassicurato che Placido aveva superato il pericolo più grave. </w:t>
      </w:r>
      <w:r w:rsidR="00B655DC">
        <w:t xml:space="preserve">Ha ripetuto più volte le parole “mamma” </w:t>
      </w:r>
      <w:proofErr w:type="gramStart"/>
      <w:r w:rsidR="00B655DC">
        <w:t>e “</w:t>
      </w:r>
      <w:proofErr w:type="gramEnd"/>
      <w:r w:rsidR="00B655DC">
        <w:t xml:space="preserve">casa”.  </w:t>
      </w:r>
      <w:r w:rsidR="00DB2303">
        <w:t xml:space="preserve">La febbre ora è calata. </w:t>
      </w:r>
      <w:r w:rsidR="00646080">
        <w:t>La grazia che avevo chiesto a Dio, attraverso Nuccia, mi è stata concessa.</w:t>
      </w:r>
      <w:r w:rsidR="0099067C">
        <w:t xml:space="preserve"> </w:t>
      </w:r>
    </w:p>
    <w:p w:rsidR="00274854" w:rsidRDefault="00274854" w:rsidP="005450EF">
      <w:pPr>
        <w:spacing w:after="0"/>
      </w:pPr>
      <w:r>
        <w:t xml:space="preserve">Domani, 10 gennaio 2018, Placido sarà portato alla Clinica sant’Anna di </w:t>
      </w:r>
      <w:r w:rsidR="00DB2303">
        <w:t>Crotone per il pieno risveglio e la riabilitazione.</w:t>
      </w:r>
      <w:r w:rsidR="00812DDB">
        <w:t xml:space="preserve"> La cosa ch</w:t>
      </w:r>
      <w:r w:rsidR="00DB2303">
        <w:t>e più mi mancherà è la cappella, dove io mi raccoglievo spesso per</w:t>
      </w:r>
      <w:r w:rsidR="00812DDB">
        <w:t xml:space="preserve"> pregare nei momenti difficili</w:t>
      </w:r>
      <w:r w:rsidR="00DB2303">
        <w:t xml:space="preserve"> e dove a volte scendeva prepotentemente il sonno</w:t>
      </w:r>
      <w:r w:rsidR="00812DDB">
        <w:t xml:space="preserve">. </w:t>
      </w:r>
      <w:r w:rsidR="00DB2303">
        <w:t>Mentre r</w:t>
      </w:r>
      <w:r w:rsidR="00812DDB">
        <w:t>ingrazio Padre Pasquale</w:t>
      </w:r>
      <w:r w:rsidR="005450EF">
        <w:t xml:space="preserve"> </w:t>
      </w:r>
      <w:r w:rsidR="00DB2303">
        <w:t>per la sua vicinanza e per avermi fatto conoscere Nuccia</w:t>
      </w:r>
      <w:r w:rsidR="005450EF">
        <w:t>, voglio testimoniare che, dopo questa durissima esperienza che sta volgendo verso una sperata guarigione di mio figlio, anche per l’intercessione di Nuccia, l</w:t>
      </w:r>
      <w:r w:rsidR="005450EF">
        <w:t>a mia</w:t>
      </w:r>
      <w:r w:rsidR="005450EF">
        <w:t xml:space="preserve"> fede</w:t>
      </w:r>
      <w:r w:rsidR="005450EF">
        <w:t xml:space="preserve"> </w:t>
      </w:r>
      <w:r w:rsidR="005450EF">
        <w:t>è stata rafforzata e m</w:t>
      </w:r>
      <w:r w:rsidR="00812DDB">
        <w:t xml:space="preserve">i sento rinnovata in positivo. </w:t>
      </w:r>
      <w:r w:rsidR="005450EF">
        <w:t>Lode al Signore.</w:t>
      </w:r>
    </w:p>
    <w:p w:rsidR="005450EF" w:rsidRDefault="005450EF" w:rsidP="005450EF">
      <w:pPr>
        <w:spacing w:after="0"/>
      </w:pPr>
      <w:r>
        <w:t>Catanzaro</w:t>
      </w:r>
      <w:r w:rsidR="0072370E">
        <w:t>,</w:t>
      </w:r>
      <w:r>
        <w:t xml:space="preserve"> 9 gennaio 2018.</w:t>
      </w:r>
    </w:p>
    <w:p w:rsidR="005450EF" w:rsidRDefault="005450EF" w:rsidP="005450EF">
      <w:pPr>
        <w:spacing w:after="0"/>
        <w:jc w:val="center"/>
      </w:pPr>
      <w:r>
        <w:t xml:space="preserve">                                               In fede </w:t>
      </w:r>
    </w:p>
    <w:p w:rsidR="005450EF" w:rsidRDefault="005450EF" w:rsidP="005450EF">
      <w:pPr>
        <w:spacing w:after="0"/>
        <w:jc w:val="center"/>
      </w:pPr>
      <w:r>
        <w:t xml:space="preserve">                                                       </w:t>
      </w:r>
      <w:proofErr w:type="spellStart"/>
      <w:r>
        <w:t>Yuli</w:t>
      </w:r>
      <w:proofErr w:type="spellEnd"/>
      <w:r>
        <w:t xml:space="preserve"> </w:t>
      </w:r>
      <w:proofErr w:type="spellStart"/>
      <w:r>
        <w:t>Xiomara</w:t>
      </w:r>
      <w:proofErr w:type="spellEnd"/>
      <w:r>
        <w:t xml:space="preserve"> </w:t>
      </w:r>
      <w:proofErr w:type="spellStart"/>
      <w:r>
        <w:t>Squadretti</w:t>
      </w:r>
      <w:proofErr w:type="spellEnd"/>
    </w:p>
    <w:bookmarkEnd w:id="0"/>
    <w:p w:rsidR="00274854" w:rsidRDefault="00274854" w:rsidP="00FA1E6E">
      <w:pPr>
        <w:spacing w:after="0"/>
      </w:pPr>
    </w:p>
    <w:sectPr w:rsidR="00274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6E"/>
    <w:rsid w:val="00000BD1"/>
    <w:rsid w:val="00070D8A"/>
    <w:rsid w:val="000E0506"/>
    <w:rsid w:val="000F01D4"/>
    <w:rsid w:val="00157D82"/>
    <w:rsid w:val="00274854"/>
    <w:rsid w:val="00341041"/>
    <w:rsid w:val="004202B6"/>
    <w:rsid w:val="005450EF"/>
    <w:rsid w:val="00557521"/>
    <w:rsid w:val="00646080"/>
    <w:rsid w:val="00714C21"/>
    <w:rsid w:val="0072370E"/>
    <w:rsid w:val="00812DDB"/>
    <w:rsid w:val="00833F8E"/>
    <w:rsid w:val="0099067C"/>
    <w:rsid w:val="00B655DC"/>
    <w:rsid w:val="00D86D97"/>
    <w:rsid w:val="00DB2303"/>
    <w:rsid w:val="00F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DCDC"/>
  <w15:chartTrackingRefBased/>
  <w15:docId w15:val="{E78428F2-10F3-45AF-A4C1-F2F57453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C21"/>
    <w:pPr>
      <w:spacing w:after="20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Pitari</dc:creator>
  <cp:keywords/>
  <dc:description/>
  <cp:lastModifiedBy>Pasquale Pitari</cp:lastModifiedBy>
  <cp:revision>3</cp:revision>
  <cp:lastPrinted>2018-01-16T19:03:00Z</cp:lastPrinted>
  <dcterms:created xsi:type="dcterms:W3CDTF">2018-01-10T16:47:00Z</dcterms:created>
  <dcterms:modified xsi:type="dcterms:W3CDTF">2018-01-16T19:04:00Z</dcterms:modified>
</cp:coreProperties>
</file>